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9E" w:rsidRPr="00E4719E" w:rsidRDefault="00E4719E" w:rsidP="00E4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36"/>
          <w:szCs w:val="36"/>
        </w:rPr>
        <w:t>2013 - 2014 Unit Goals for Algebra I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1:   Lesson 1-10   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Goal #1:  I can interpret parts of an expression, </w:t>
      </w:r>
      <w:proofErr w:type="spell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suchs</w:t>
      </w:r>
      <w:proofErr w:type="spellEnd"/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 as terms, factors and coefficients. (A.SSE.1a)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use the product property of exponents to transform expressions for exponential functions. (A.SSE.3c)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solve simple expressions and/or equations using the order of operations.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use units and unit conversion ratios to find the solution of multi-step problems, including choosing and interpreting scale factors. (N.Q.1)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2:  Lesson 11-20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explain each step in solving a simple question or equation, assuming the original equation has a solution, and justify my solution. (A.REI.1)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calculate the square root of a number without using a calculator.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determine the theoretical probability of an event.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use the structure of an expression to identify ways to rewrite it. (A.SSE.3)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3:  Lesson 21-30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represent data by plotting it on a real number line (dot plots, histograms, and box plots).  (S.ID.1)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differentiate between a function and a relation, stating that a function correlates one element of the domain with exactly one element of the range.  I can show that f(x) denotes the output of the input, x. (F.IF.1)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solve linear equations in one variable (or possibly two), including equations with coefficients represented by letters (variables). (A.REI.3)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graph functions and show key features of the graph by hand.  (F.IF.7)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4:  Lesson 31-40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Goal #1:  I can produce </w:t>
      </w:r>
      <w:proofErr w:type="gram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 simplified form of an expression to show and explain properties represented by the expression.  (A.SSE.3)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use properties of exponents to transform expressions for exponential functions. (A.SSE.3c)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interpret rational expressions that represent a quantity.  (A.SSE.1)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5:  Lesson 41-50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calculate (using slope formula) and interpret the average rate of change of a function over a specified interval and estimate the rate of change from a graph.  (F.IF.6)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lastRenderedPageBreak/>
        <w:t>Goal #2:  I can translate between algebraic inequalities (words) and arithmetic inequalities (math terms).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analyze measures of central tendency. (</w:t>
      </w:r>
      <w:proofErr w:type="gram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Mean,</w:t>
      </w:r>
      <w:proofErr w:type="gramEnd"/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 median, mode, etc.)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graph the solutions of linear inequalities with two variables as the intersection of the corresponding half-planes. (A.REI.12)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6:  Lessons 51-60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determine the equation of a line given two points.  (8.SP.3)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construct and interpret scatter plots for to investigate patterns between two quantities.  I can find outliers and correlations. (8.SP.1)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solve systems of linear equations exactly and approximately, focusing on linear equations with two variables. (A.REI.6)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identify, write and graph direct variation equations.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#5:  I can add, subtract and multiply polynomials. (A.APR.1)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7:  Lessons 61-70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simplify radical expressions.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prove that, given a system of two equations in two variables, replacing one equation by the sum of that equation and a multiple of the other produces a system with the same solutions. (Solve using elimination).  (A.REI.5)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lastRenderedPageBreak/>
        <w:t>Goal #3:  I can identify, write and graph inverse variation equations.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write equations of parallel and perpendicular lines.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8:  Lessons 71-80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informally assess the fit of a function by plotting and analyzing residuals.  I can fit a linear function for a scatter plot that suggests a linear association.  (S.ID.6b</w:t>
      </w:r>
      <w:proofErr w:type="gram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,c</w:t>
      </w:r>
      <w:proofErr w:type="gramEnd"/>
      <w:r w:rsidRPr="00E4719E">
        <w:rPr>
          <w:rFonts w:ascii="Arial" w:eastAsia="Times New Roman" w:hAnsi="Arial" w:cs="Arial"/>
          <w:color w:val="000000"/>
          <w:sz w:val="24"/>
          <w:szCs w:val="24"/>
        </w:rPr>
        <w:t>)(8.SP.2)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Goal #2:  I can factor a quadratic expression to reveal the </w:t>
      </w:r>
      <w:proofErr w:type="spell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zeros</w:t>
      </w:r>
      <w:proofErr w:type="spellEnd"/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 (solutions) of the function it defines.  (A.SSE.3a)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graph rational functions (F.IF.7)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calculate frequency distributions. (8.SP.4)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9:  Lessons 81-90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graph quadratic functions. (F.IF.7a)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apply the Pythagorean Theorem to determine unknown side lengths of right triangles. (8.G.7)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apply the Pythagorean Theorem to find the distance between two points in a coordinate system. (8.G.8)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10:  Lessons 91-100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solve absolute-value inequalities.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simplify complex fractions.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solve quadratic equations with one variable.  (A.REI.4)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solve quadratic equations using graphs.  (F.IF.8a)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11:  Lessons 101-110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solve quadratic equations by completing the square and using square roots.  (F.IF.8a)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recognize and extend geometric sequences.  (F.BF.2)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construct linear and exponential functions, including sequences.  (F.LE.2)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#4:  I can distinguish between situations that can be modeled with linear functions and with exponential functions.  (F.LE.1)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Unit 12:  Lessons 111-120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#1:  I can solve problems involving combinations and permutations.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#2:  I can graph square root and cubic functions.  (F.IF.7b</w:t>
      </w:r>
      <w:proofErr w:type="gram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,e</w:t>
      </w:r>
      <w:proofErr w:type="gramEnd"/>
      <w:r w:rsidRPr="00E4719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19E" w:rsidRPr="00E4719E" w:rsidRDefault="00E4719E" w:rsidP="00E4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19E">
        <w:rPr>
          <w:rFonts w:ascii="Arial" w:eastAsia="Times New Roman" w:hAnsi="Arial" w:cs="Arial"/>
          <w:color w:val="000000"/>
          <w:sz w:val="24"/>
          <w:szCs w:val="24"/>
        </w:rPr>
        <w:t>Goal #3:  I can solve simple and compound interest problems.  (A.CED.4)</w:t>
      </w:r>
    </w:p>
    <w:p w:rsidR="005942D1" w:rsidRDefault="00E4719E" w:rsidP="00E4719E">
      <w:r w:rsidRPr="00E4719E">
        <w:rPr>
          <w:rFonts w:ascii="Times New Roman" w:eastAsia="Times New Roman" w:hAnsi="Times New Roman" w:cs="Times New Roman"/>
          <w:sz w:val="24"/>
          <w:szCs w:val="24"/>
        </w:rPr>
        <w:br/>
      </w:r>
      <w:r w:rsidRPr="00E4719E">
        <w:rPr>
          <w:rFonts w:ascii="Arial" w:eastAsia="Times New Roman" w:hAnsi="Arial" w:cs="Arial"/>
          <w:color w:val="000000"/>
          <w:sz w:val="24"/>
          <w:szCs w:val="24"/>
        </w:rPr>
        <w:t xml:space="preserve">Goal #4:  I can compare properties of two functions (linear, quadratic, </w:t>
      </w:r>
      <w:proofErr w:type="gramStart"/>
      <w:r w:rsidRPr="00E4719E">
        <w:rPr>
          <w:rFonts w:ascii="Arial" w:eastAsia="Times New Roman" w:hAnsi="Arial" w:cs="Arial"/>
          <w:color w:val="000000"/>
          <w:sz w:val="24"/>
          <w:szCs w:val="24"/>
        </w:rPr>
        <w:t>exponential</w:t>
      </w:r>
      <w:proofErr w:type="gramEnd"/>
      <w:r w:rsidRPr="00E4719E">
        <w:rPr>
          <w:rFonts w:ascii="Arial" w:eastAsia="Times New Roman" w:hAnsi="Arial" w:cs="Arial"/>
          <w:color w:val="000000"/>
          <w:sz w:val="24"/>
          <w:szCs w:val="24"/>
        </w:rPr>
        <w:t>).  (F.IF.9)</w:t>
      </w:r>
    </w:p>
    <w:sectPr w:rsidR="0059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9E"/>
    <w:rsid w:val="005942D1"/>
    <w:rsid w:val="00E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2014-01-20T15:42:00Z</dcterms:created>
  <dcterms:modified xsi:type="dcterms:W3CDTF">2014-01-20T15:45:00Z</dcterms:modified>
</cp:coreProperties>
</file>